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48" w:rsidRPr="004F5648" w:rsidRDefault="004F5648" w:rsidP="004F5648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F5648" w:rsidRPr="004F5648" w:rsidRDefault="004F5648" w:rsidP="004F5648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Министра 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F5648" w:rsidRPr="004F5648" w:rsidRDefault="004F5648" w:rsidP="004F5648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делам гражданской обороны, 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чрезвычайным ситуациям</w:t>
      </w:r>
    </w:p>
    <w:p w:rsidR="004F5648" w:rsidRPr="004F5648" w:rsidRDefault="004F5648" w:rsidP="004F5648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ликвидации последствий 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 бедствий</w:t>
      </w:r>
    </w:p>
    <w:p w:rsidR="004F5648" w:rsidRPr="004F5648" w:rsidRDefault="004F5648" w:rsidP="004F5648">
      <w:pPr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F5648" w:rsidRPr="004F5648" w:rsidRDefault="004F5648" w:rsidP="004F5648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генерал-майор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службы</w:t>
      </w:r>
    </w:p>
    <w:p w:rsidR="004F5648" w:rsidRPr="004F5648" w:rsidRDefault="004F5648" w:rsidP="004F5648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С.А.КАДАДОВ</w:t>
      </w:r>
    </w:p>
    <w:p w:rsidR="004F5648" w:rsidRPr="004F5648" w:rsidRDefault="004F5648" w:rsidP="004F5648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05.06.2018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2-4-71-13-8</w:t>
      </w:r>
    </w:p>
    <w:p w:rsidR="004F5648" w:rsidRPr="004F5648" w:rsidRDefault="004F5648" w:rsidP="004F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48" w:rsidRPr="004F5648" w:rsidRDefault="004F5648" w:rsidP="004F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4F5648" w:rsidRPr="004F5648" w:rsidRDefault="004F5648" w:rsidP="004F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ОРГАНИЗАЦИИ И ПРОВЕДЕНИЮ ВВОДНОГО ИНСТРУКТАЖА</w:t>
      </w:r>
    </w:p>
    <w:p w:rsidR="004F5648" w:rsidRPr="004F5648" w:rsidRDefault="004F5648" w:rsidP="004F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ГРАЖДАНСКОЙ ОБОРОНЕ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организации и проведению вводного инструктажа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гражданской обороне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Рекомендации) являются методической основой для организации и проведения вводного инструктажа работников по гражданской обороне по месту работы.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содержат общие положения, порядок организации и осуществления, планируемые результаты прохождения, примерную программу вводного инструктажа по гражданской обороне, а также типовую форму журнала учета.</w:t>
      </w:r>
    </w:p>
    <w:p w:rsid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разработаны Федеральным государственным бюджетным учреждением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научно-исследовательский институт по проблемам гражданской обороны и чрезвычайных ситуаций МЧС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(федеральный центр науки и высоких технологий) (ФГБУ ВНИИ ГОЧС (ФЦ)) в рамках реализации Плана научно-исследовательских и опытно-конструкторских работ МЧС России на 2017 год.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48" w:rsidRPr="004F5648" w:rsidRDefault="004F5648" w:rsidP="004F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Вводный инструктаж работников организаций по гражданской обороне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вводный инструктаж по ГО) проводится в организациях на основании требований постановлений Правительства Российской Федерации от 2 ноября 2000 года N 841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подготовке населения в области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Pr="004F56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Вводный инструктаж по ГО </w:t>
      </w:r>
      <w:r w:rsidRPr="004F56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– </w:t>
      </w:r>
      <w:r w:rsidRPr="004F56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это форма подготовки работающего населения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гражданской обороны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ГО), осуществляемая работодателем, направленная на ознакомление нанимаемых работников с информацией о наиболее вероятных опасностях, возникающих при военных конфликтах или вследствие этих конфликтов, при чрезвычайных ситуациях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Вводный инструктаж по ГО </w:t>
      </w:r>
      <w:r w:rsidRPr="004F56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проводится с целью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доведения до работников организации: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и обязанностей работников в области ГО и защиты от ЧС природного и техногенного характера;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требований по выполнению мероприятий ГО и защиты от ЧС природного и техногенного характера;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защиты от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действий по сигналам оповещения;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поведения и действий при возникновении ЧС природного и техногенного характера и выполнении мероприятий ГО;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об ответственности за нарушения требований в области ГО и защиты от ЧС природного и техногенного характера.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Вводный инструктаж по ГО </w:t>
      </w:r>
      <w:r w:rsidRPr="004F56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проводится в организациях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зарегистрированных в установленном порядке и </w:t>
      </w:r>
      <w:r w:rsidRPr="004F56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использующих в своей деятельности наемный труд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(работников).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 Вводный инструктаж по ГО проходят: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принятые на работу лица, независимо от их образования, трудового стажа по профессии (должности), гражданства;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командированные в организацию на срок более 30 календарных дней.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1.6 Вводный инструктаж по ГО проводится в период, не превышающий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1.7 Уведомление под роспись лица, ответственного за проведение вводного инструктажа по ГО, о трудоустройстве новых работников или прибытия в организацию командированных лиц осуществляет кадровый орган в срок не более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4F5648" w:rsidRPr="004F5648" w:rsidRDefault="004F5648" w:rsidP="004F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48" w:rsidRPr="004F5648" w:rsidRDefault="004F5648" w:rsidP="004F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ОРГАНИЗАЦИИ И ПРОВЕДЕНИЯ ВВОДНОГО ИНСТРУКТАЖА</w:t>
      </w:r>
    </w:p>
    <w:p w:rsidR="004F5648" w:rsidRPr="004F5648" w:rsidRDefault="004F5648" w:rsidP="004F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ГРАЖДАНСКОЙ ОБОРОНЕ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proofErr w:type="gramStart"/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проведения с работниками вводного инструктажа по ГО в организации рекомендуется назначить ответственное лицо, разработать и утвердить программу проведения вводного инструктажа, а также форму журнала учета его прохождения.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2.2 Лицо, ответственное за проведение инструктажа по ГО, назначается приказом (распоряжением) руководителя организации из числа работников, уполномоченных на решение задач в области ГО и (или) защиты от ЧС природного и техногенного характера, руководителей занятий по ГО, либо инструктаж осуществляется непосредственно руководителем организации при условии прохождения им соответствующей подготовки.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2.3 Программу проведения вводного инструктажа по ГО работников организации и журнал учета прохождения вводного инструктажа следует разрабатывать на основании соответственно Примерной программы вводного инструктажа по ГО (раздел IV настоящих Рекомендаций) и Типовой формы журнала учета проведения вводного инструктажа по ГО (приложение к настоящим Рекомендациям), а также утверждать у руководителя организации.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2.4 При разработке программы вводного инструктажа по ГО следует учитывать: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деятельности (опасные производственные факторы) и месторасположения (</w:t>
      </w:r>
      <w:proofErr w:type="spellStart"/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</w:t>
      </w:r>
      <w:proofErr w:type="spellEnd"/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-, географические, административно-юридические) организации;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организации к категории по ГО;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плана ГО организации, плана действий по предупреждению и ликвидации ЧС и других документов, регулирующих организацию и планирование мероприятий по ГО и защите от ЧС природного и техногенного характера;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попадания организации в зоны возможных разрушений, радиоактивного загрязнения, химического заражения и катастрофического затопления;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возможной обстановки, которая может сложиться в результате применения потенциальным противником обычных современных средств поражения.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Количество часов, отводимое на проведение вводного инструктажа по </w:t>
      </w:r>
      <w:proofErr w:type="gramStart"/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программой вводного инструктажа работников по ГО, утвержденной в организации.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2.6 О факте прохождении работником вводного инструктажа по ГО в журнал учета проведения инструктажа по ГО, зарегистрированный в организации, вносится запись, содержащая: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проведения инструктажа;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наименование должности, подписи инструктируемого и инструктирующего лиц;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отметку о проверке усвоения информационного материала.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</w:t>
      </w:r>
      <w:proofErr w:type="gramStart"/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в организации филиалов и представительств, удаленно расположенных от головного офиса, в целях проведения вводного инструктажа по ГО 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предлагается в каждом филиале и представительстве организации назначать в установленном порядке лицо, ответственное за проведение инструктажа по ГО, производить регистрацию и ведение журнала учета проведения инструктажа по ГО, либо организовать проведение вводного инструктажа по ГО в дистанционной форме.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2.8 При проведении вводного инструктажа по ГО в дистанционной форме предлагается: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дистанционного ведения электронного журнала учета прохождения инструктажа по ГО, либо обеспечить оформление акта, содержащего запись о факте прохождения работником вводного инструктажа по ГО с последующим направлением данного акта в головной офис организации в течение 20 календарных дней с даты проведения инструктажа;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(распоряжением) руководителя организации утвердить порядок проведения вводного инструктажа по ГО для удаленных филиалов и представительств, содержащий следующие сведения: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лица, ответственного за проведение инструктажа по ГО работников удаленного филиала или представительства &lt;1&gt;;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F5648">
        <w:rPr>
          <w:rFonts w:ascii="Times New Roman" w:eastAsia="Times New Roman" w:hAnsi="Times New Roman" w:cs="Times New Roman"/>
          <w:lang w:eastAsia="ru-RU"/>
        </w:rPr>
        <w:t>&lt;1&gt;</w:t>
      </w:r>
      <w:r w:rsidRPr="004F5648">
        <w:rPr>
          <w:rFonts w:ascii="Times New Roman" w:eastAsia="Times New Roman" w:hAnsi="Times New Roman" w:cs="Times New Roman"/>
          <w:i/>
          <w:lang w:eastAsia="ru-RU"/>
        </w:rPr>
        <w:t xml:space="preserve"> В случае постоянного пребывания лица, ответственного за проведение инструктажа по ГО работников удаленного филиала или представительства, вне данного филиала или представительства, необходимо дополнительное назначение ответственного лица без предъявления требований к специальной подготовке в области ГО и защиты от ЧС природного и техногенного характера,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p w:rsidR="004F5648" w:rsidRPr="004F5648" w:rsidRDefault="004F5648" w:rsidP="004F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проведения инструктажа по ГО работников удаленного филиала или представительства;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прохождения инструктажа по ГО работников удаленного филиала или представительства;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аппаратно-программных средствах, применяемых для проведения инструктажа по ГО работников удаленного филиала или представительства.</w:t>
      </w:r>
    </w:p>
    <w:p w:rsidR="004F5648" w:rsidRPr="004F5648" w:rsidRDefault="004F5648" w:rsidP="004F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48" w:rsidRPr="004F5648" w:rsidRDefault="004F5648" w:rsidP="004F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ПЛАНИРУЕМЫЕ РЕЗУЛЬТАТЫ ПРОХОЖДЕНИЯ ВВОДНОГО</w:t>
      </w:r>
    </w:p>
    <w:p w:rsidR="004F5648" w:rsidRPr="004F5648" w:rsidRDefault="004F5648" w:rsidP="004F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ИНСТРУКТАЖА ПО ГО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По завершению прохождения инструктажа по ГО инструктируемый должен: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знать: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организации, опасности, которые могут возникнуть при военных конфликтах;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в организации способы оповещения при угрозе и возникновении ЧС и военных конфликтов;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в организации основные способы защиты от опасностей, возникающих при указанных ЧС и возможных военных конфликтах, правила действий при угрозе и возникновении данных опасностей;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 сборного эвакуационного пункта;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уметь: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сигналам оповещения;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при объявлении эвакуации;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индивидуальной и коллективной защиты.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</w:t>
      </w:r>
      <w:proofErr w:type="gramStart"/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проверки усвоения информационного материала, доведенного в ходе вводного инструктажа по ГО, в завершении занятия инструктор в устной форме производит опрос инструктируемых лиц в рамках содержания программы вводного инструктажа, утвержденной в организации. В случае удовлетворительного ответа считается, что материал усвоен, в журнал учета вносится отметка </w:t>
      </w:r>
      <w:r w:rsidR="001E69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1E69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противном случае </w:t>
      </w:r>
      <w:r w:rsidR="001E69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E6960"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</w:t>
      </w:r>
      <w:r w:rsidR="001E69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НЕЗАЧЕТ</w:t>
      </w:r>
      <w:r w:rsidR="001E69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результата прохождения вводного инструктажа по ГО, лица, его прошедшие, допускаются к исполнению трудовой деятельности.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лиц, имеющих отметку </w:t>
      </w:r>
      <w:r w:rsidR="001E69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НЕЗАЧЕТ</w:t>
      </w:r>
      <w:r w:rsidR="001E69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прохождения вводного инструктажа по ГО, следует повторно провести инструктаж в течение 30 календарных дней с даты последнего инструктажа.</w:t>
      </w:r>
    </w:p>
    <w:p w:rsidR="004F5648" w:rsidRDefault="004F5648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Pr="004F5648" w:rsidRDefault="001E6960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48" w:rsidRPr="004F5648" w:rsidRDefault="004F5648" w:rsidP="004F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ПРИМЕРНАЯ ПРОГРАММА ВВОДНОГО ИНСТРУКТАЖА ПО ГО</w:t>
      </w:r>
    </w:p>
    <w:p w:rsidR="004F5648" w:rsidRPr="004F5648" w:rsidRDefault="004F5648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 Тематический план вводного инструктажа по ГО:</w:t>
      </w:r>
    </w:p>
    <w:p w:rsidR="004F5648" w:rsidRPr="004F5648" w:rsidRDefault="004F5648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074"/>
        <w:gridCol w:w="1606"/>
      </w:tblGrid>
      <w:tr w:rsidR="004F5648" w:rsidRPr="004F5648" w:rsidTr="004F5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перечень учебных вопросов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&lt;*&gt; на отработку (минут)</w:t>
            </w:r>
          </w:p>
        </w:tc>
      </w:tr>
      <w:tr w:rsidR="004F5648" w:rsidRPr="004F5648" w:rsidTr="004F5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1E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5 - 15</w:t>
            </w:r>
          </w:p>
        </w:tc>
      </w:tr>
      <w:tr w:rsidR="004F5648" w:rsidRPr="004F5648" w:rsidTr="004F5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1E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5 - 20</w:t>
            </w:r>
          </w:p>
        </w:tc>
      </w:tr>
      <w:tr w:rsidR="004F5648" w:rsidRPr="004F5648" w:rsidTr="004F5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1E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5 - 20</w:t>
            </w:r>
          </w:p>
        </w:tc>
      </w:tr>
      <w:tr w:rsidR="004F5648" w:rsidRPr="004F5648" w:rsidTr="004F5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1E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организации способы доведения сигналов гражданской обороны и информации об угрозе и возникновении ЧС и опасностей, присущих военным конфликтам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2 - 10</w:t>
            </w:r>
          </w:p>
        </w:tc>
      </w:tr>
      <w:tr w:rsidR="004F5648" w:rsidRPr="004F5648" w:rsidTr="004F5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1E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работника при получении сигналов гражданской обороны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2 - 10</w:t>
            </w:r>
          </w:p>
        </w:tc>
      </w:tr>
      <w:tr w:rsidR="004F5648" w:rsidRPr="004F5648" w:rsidTr="004F5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1E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действий работника при ЧС, связанных с утечкой (выбросом) аварийно химически опасных веществ и радиоактивным загрязнением, в </w:t>
            </w:r>
            <w:proofErr w:type="spellStart"/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изготовлению и использованию подручных средств защиты органов дыхания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6 - 30</w:t>
            </w:r>
          </w:p>
        </w:tc>
      </w:tr>
      <w:tr w:rsidR="004F5648" w:rsidRPr="004F5648" w:rsidTr="004F5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1E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6 - 30</w:t>
            </w:r>
          </w:p>
        </w:tc>
      </w:tr>
      <w:tr w:rsidR="004F5648" w:rsidRPr="004F5648" w:rsidTr="004F5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1E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6 - 30</w:t>
            </w:r>
          </w:p>
        </w:tc>
      </w:tr>
      <w:tr w:rsidR="004F5648" w:rsidRPr="004F5648" w:rsidTr="004F5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1E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работника при подготовке и проведении эвакуационных мероприятий:</w:t>
            </w:r>
          </w:p>
          <w:p w:rsidR="004F5648" w:rsidRPr="004F5648" w:rsidRDefault="004F5648" w:rsidP="004F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эвакуации работников;</w:t>
            </w:r>
          </w:p>
          <w:p w:rsidR="004F5648" w:rsidRPr="004F5648" w:rsidRDefault="004F5648" w:rsidP="004F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эвакуации материальных и культурных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6 - 30</w:t>
            </w:r>
          </w:p>
        </w:tc>
      </w:tr>
      <w:tr w:rsidR="004F5648" w:rsidRPr="004F5648" w:rsidTr="004F5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1E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 Российской Федерации в области ГО и защиты от ЧС природного и техногенного характера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2 - 15</w:t>
            </w:r>
          </w:p>
        </w:tc>
      </w:tr>
    </w:tbl>
    <w:p w:rsidR="004F5648" w:rsidRPr="004F5648" w:rsidRDefault="004F5648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Рекомендуемая продолжительность программы вводного инструктажа по ГО.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 Содержание учебных вопросов вводного инструктажа: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в организации способы защиты работников от опасностей, возникающих при ЧС техногенного и природного характера, при военных конфликтах или вследствие этих конфликтов.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их реализации.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4. Установленные в организации способы доведения сигналов гражданской обороны, а также информации при угрозе и возникновении ЧС и опасностей, присущих военным конфликтам.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способы и средства доведения сигналов гражданской обороны до работников организации.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доведения информации о ЧС и опасностях, присущих военным конфликтам.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тексты информационных сообщений.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5. Порядок действий работников при получении сигналов гражданской обороны.</w:t>
      </w:r>
    </w:p>
    <w:p w:rsidR="004F5648" w:rsidRPr="004F5648" w:rsidRDefault="004F5648" w:rsidP="001E6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работников организации при получении сигналов гражданской обороны в случае нахождения:</w:t>
      </w:r>
      <w:r w:rsidR="001E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месте;</w:t>
      </w:r>
      <w:r w:rsidR="001E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столовой;</w:t>
      </w:r>
      <w:r w:rsidR="001E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6. Порядок действий работника при ЧС, связанных с утечкой (выбросом) аварийно химически опасных веществ и радиоактивным загрязнением, в </w:t>
      </w:r>
      <w:proofErr w:type="spellStart"/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изготовлению и использованию подручных средств защиты органов дыхания.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работника при угрозе и возникновении данных ЧС.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изготовления и применения подручных средств защиты органов дыхания.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при необходимости герметизации помещения.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индивидуальной защиты (далее </w:t>
      </w:r>
      <w:r w:rsidR="001E69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E6960"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СИЗ), имеющиеся в организации и их защитные свойства.</w:t>
      </w:r>
    </w:p>
    <w:p w:rsidR="004F5648" w:rsidRPr="004F5648" w:rsidRDefault="004F5648" w:rsidP="001E69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применения СИЗ:</w:t>
      </w:r>
      <w:r w:rsidR="001E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дыхания;</w:t>
      </w:r>
      <w:r w:rsidR="001E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порядка практического применения СИЗ.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выдачи СИЗ. Порядок получения СИЗ, ответственное лицо за выдачу СИЗ.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</w:t>
      </w:r>
      <w:r w:rsidR="001E69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E6960"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СКЗ) 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укрываемых в СКЗ.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Вещи, рекомендуемые и запрещенные при использовании в СКЗ.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СКЗ и пребывания в них.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при укрытии в СКЗ.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9. Порядок действий работника при подготовке и проведении эвакуационных мероприятий.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работника при подготовке и проведении эвакуационных мероприятий: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эвакуации работников;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эвакуации материальных и культурных ценностей.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эвакуации от рабочего места работника организации до выхода из здания.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при срочной эвакуации из помещений и здания организации.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организованного выхода из помещения (с большим количеством работников).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расположения запасных выходов из здания. Характерные ошибки и опасность паники при эвакуации из помещений и зданий (в </w:t>
      </w:r>
      <w:proofErr w:type="spellStart"/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эвакуации с верхних этажей). Использование лифта в организации при эвакуации.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район для работников организации (при наличии).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эвакуационной комиссии, время и место консультаций работников по вопросам эвакуации.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работников организации при объявлении рассредоточения и эвакуации.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предметов первой необходимости.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сборного эвакопункта (далее </w:t>
      </w:r>
      <w:r w:rsidR="001E69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E6960"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СЭП).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СЭП.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по подготовке к эвакуации материальных и культурных ценностей.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10. Права и обязанности граждан Российской Федерации в области ГО и защиты от ЧС природного и техногенного характера.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граждан Российской Федерации в области ГО 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работника по выполнению мероприятий ГО и защиты от ЧС природного и техногенного характера в соответствии с трудовым договором или дополнительном соглашении.</w:t>
      </w:r>
    </w:p>
    <w:p w:rsidR="004F5648" w:rsidRDefault="004F5648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Default="001E6960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Default="001E6960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Default="001E6960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Default="001E6960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Default="001E6960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Default="001E6960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Default="001E6960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Default="001E6960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Default="001E6960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Default="001E6960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Default="001E6960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Default="001E6960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Default="001E6960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Default="001E6960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Default="001E6960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Pr="004F5648" w:rsidRDefault="001E6960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48" w:rsidRPr="004F5648" w:rsidRDefault="004F5648" w:rsidP="004F56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F56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Приложение</w:t>
      </w:r>
    </w:p>
    <w:p w:rsidR="001E6960" w:rsidRDefault="001E6960" w:rsidP="001E6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Default="001E6960" w:rsidP="001E6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48" w:rsidRPr="004F5648" w:rsidRDefault="004F5648" w:rsidP="001E6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Обложка</w:t>
      </w:r>
    </w:p>
    <w:p w:rsidR="004F5648" w:rsidRPr="004F5648" w:rsidRDefault="004F5648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48" w:rsidRPr="004F5648" w:rsidRDefault="004F5648" w:rsidP="004F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4F5648" w:rsidRPr="004F5648" w:rsidRDefault="004F5648" w:rsidP="004F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4F5648" w:rsidRDefault="004F5648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Pr="004F5648" w:rsidRDefault="001E6960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48" w:rsidRPr="004F5648" w:rsidRDefault="004F5648" w:rsidP="004F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N ____</w:t>
      </w:r>
    </w:p>
    <w:p w:rsidR="004F5648" w:rsidRPr="004F5648" w:rsidRDefault="004F5648" w:rsidP="004F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вводного инструктажа по гражданской обороне</w:t>
      </w:r>
    </w:p>
    <w:p w:rsidR="004F5648" w:rsidRPr="004F5648" w:rsidRDefault="004F5648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48" w:rsidRPr="004F5648" w:rsidRDefault="004F5648" w:rsidP="004F5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____________ 20__ г.</w:t>
      </w:r>
    </w:p>
    <w:p w:rsidR="004F5648" w:rsidRPr="004F5648" w:rsidRDefault="004F5648" w:rsidP="004F5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__________ 20__ г.</w:t>
      </w:r>
    </w:p>
    <w:p w:rsidR="004F5648" w:rsidRDefault="004F5648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Default="001E6960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60" w:rsidRPr="004F5648" w:rsidRDefault="001E6960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48" w:rsidRPr="004F5648" w:rsidRDefault="004F5648" w:rsidP="001E6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Следующая страница</w:t>
      </w:r>
    </w:p>
    <w:p w:rsidR="004F5648" w:rsidRPr="004F5648" w:rsidRDefault="004F5648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892"/>
        <w:gridCol w:w="1282"/>
        <w:gridCol w:w="1282"/>
        <w:gridCol w:w="1343"/>
        <w:gridCol w:w="1311"/>
        <w:gridCol w:w="1373"/>
        <w:gridCol w:w="640"/>
      </w:tblGrid>
      <w:tr w:rsidR="004F5648" w:rsidRPr="004F5648" w:rsidTr="004F564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инструктируемого лица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инструктируемого лица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инструктирующего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проверке знаний</w:t>
            </w:r>
          </w:p>
        </w:tc>
      </w:tr>
      <w:tr w:rsidR="004F5648" w:rsidRPr="004F5648" w:rsidTr="004F5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Трудоустройства (прибытия)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инструктажа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648" w:rsidRPr="004F5648" w:rsidRDefault="004F5648" w:rsidP="004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648" w:rsidRPr="004F5648" w:rsidRDefault="004F5648" w:rsidP="004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648" w:rsidRPr="004F5648" w:rsidRDefault="004F5648" w:rsidP="004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648" w:rsidRPr="004F5648" w:rsidRDefault="004F5648" w:rsidP="004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648" w:rsidRPr="004F5648" w:rsidTr="004F5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5648" w:rsidRPr="004F5648" w:rsidTr="004F5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648" w:rsidRPr="004F5648" w:rsidRDefault="004F5648" w:rsidP="004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5648" w:rsidRPr="004F5648" w:rsidRDefault="004F5648" w:rsidP="001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F5648" w:rsidRPr="004F5648" w:rsidRDefault="004F5648" w:rsidP="004F5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журнала нумеруются, прошиваются и скрепляются печатью организации.</w:t>
      </w:r>
    </w:p>
    <w:p w:rsidR="00D67C52" w:rsidRPr="004F5648" w:rsidRDefault="00D67C52" w:rsidP="004F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7C52" w:rsidRPr="004F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48"/>
    <w:rsid w:val="001E6960"/>
    <w:rsid w:val="004F5648"/>
    <w:rsid w:val="00D6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A1B82-32BF-4A92-9887-CBDA9E91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0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2018-06-20T06:30:00Z</dcterms:created>
  <dcterms:modified xsi:type="dcterms:W3CDTF">2018-06-20T06:47:00Z</dcterms:modified>
</cp:coreProperties>
</file>